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D194" w14:textId="4090562F" w:rsidR="004B7AFD" w:rsidRDefault="000B33FA">
      <w:r>
        <w:rPr>
          <w:b/>
        </w:rPr>
        <w:t xml:space="preserve">How do I make an appeal for a place at this </w:t>
      </w:r>
      <w:r w:rsidR="008E4617">
        <w:rPr>
          <w:b/>
        </w:rPr>
        <w:t>s</w:t>
      </w:r>
      <w:r>
        <w:rPr>
          <w:b/>
        </w:rPr>
        <w:t>chool?</w:t>
      </w:r>
    </w:p>
    <w:p w14:paraId="45C2DAD4" w14:textId="77777777" w:rsidR="000B33FA" w:rsidRDefault="000B33FA"/>
    <w:p w14:paraId="5F51DC78" w14:textId="6E73F75D" w:rsidR="000B33FA" w:rsidRDefault="000B33FA">
      <w:r>
        <w:t xml:space="preserve">If you wish to appeal against a decision to refuse </w:t>
      </w:r>
      <w:r w:rsidR="004F312E">
        <w:t>a place for your child at this s</w:t>
      </w:r>
      <w:r>
        <w:t xml:space="preserve">chool </w:t>
      </w:r>
      <w:r w:rsidR="006F7E42">
        <w:t xml:space="preserve">you can appeal online or in writing.  Information on how to appeal can be found via:- </w:t>
      </w:r>
      <w:hyperlink r:id="rId5" w:history="1">
        <w:r w:rsidR="008549EB" w:rsidRPr="00205AC1">
          <w:rPr>
            <w:rStyle w:val="Hyperlink"/>
          </w:rPr>
          <w:t>https://www.nottinghamshire.gov.uk/education/school-admissions/appeal-a-school-admission-decision</w:t>
        </w:r>
      </w:hyperlink>
      <w:r w:rsidR="008549EB">
        <w:t xml:space="preserve"> </w:t>
      </w:r>
      <w:r w:rsidR="006F7E42">
        <w:t>or by calling 0300 500 80 80.</w:t>
      </w:r>
      <w:r w:rsidR="00D419F7">
        <w:t xml:space="preserve"> </w:t>
      </w:r>
      <w:r w:rsidR="00D419F7" w:rsidRPr="00D419F7">
        <w:t>Please ensure that you read the guidance notes published online before submitting your appeal.</w:t>
      </w:r>
    </w:p>
    <w:p w14:paraId="6283BF2F" w14:textId="77777777" w:rsidR="00854D39" w:rsidRDefault="00854D39"/>
    <w:p w14:paraId="716A54C2" w14:textId="12D6FB81" w:rsidR="006F7E42" w:rsidRDefault="00196BB5">
      <w:r>
        <w:t>For appeals during the 20</w:t>
      </w:r>
      <w:r w:rsidR="009C7AD5">
        <w:t>2</w:t>
      </w:r>
      <w:r w:rsidR="002E65F3">
        <w:t>5</w:t>
      </w:r>
      <w:r>
        <w:t>/</w:t>
      </w:r>
      <w:r w:rsidR="006444AD">
        <w:t>2</w:t>
      </w:r>
      <w:r w:rsidR="002E65F3">
        <w:t>6</w:t>
      </w:r>
      <w:r w:rsidR="006F7E42">
        <w:t xml:space="preserve"> admissions round (to start </w:t>
      </w:r>
      <w:r w:rsidR="00F778DA">
        <w:t>Year 7 in Septemb</w:t>
      </w:r>
      <w:r w:rsidR="006F7E42">
        <w:t>er 20</w:t>
      </w:r>
      <w:r w:rsidR="009C7AD5">
        <w:t>2</w:t>
      </w:r>
      <w:r w:rsidR="002E65F3">
        <w:t>5</w:t>
      </w:r>
      <w:r w:rsidR="006F7E42">
        <w:t>), you should return your completed form</w:t>
      </w:r>
      <w:r w:rsidR="00661C7C">
        <w:t xml:space="preserve"> to Nottinghamshire County Council</w:t>
      </w:r>
      <w:r w:rsidR="006F7E42">
        <w:t xml:space="preserve"> by </w:t>
      </w:r>
      <w:r w:rsidR="002E65F3">
        <w:rPr>
          <w:b/>
        </w:rPr>
        <w:t>31</w:t>
      </w:r>
      <w:r w:rsidR="002E65F3" w:rsidRPr="002E65F3">
        <w:rPr>
          <w:b/>
          <w:vertAlign w:val="superscript"/>
        </w:rPr>
        <w:t>st</w:t>
      </w:r>
      <w:r w:rsidR="002E65F3">
        <w:rPr>
          <w:b/>
        </w:rPr>
        <w:t xml:space="preserve"> March</w:t>
      </w:r>
      <w:r w:rsidR="008549EB">
        <w:rPr>
          <w:b/>
        </w:rPr>
        <w:t xml:space="preserve"> 202</w:t>
      </w:r>
      <w:r w:rsidR="002E65F3">
        <w:rPr>
          <w:b/>
        </w:rPr>
        <w:t>5</w:t>
      </w:r>
      <w:r w:rsidR="006F7E42">
        <w:rPr>
          <w:b/>
        </w:rPr>
        <w:t>.</w:t>
      </w:r>
    </w:p>
    <w:p w14:paraId="1742861F" w14:textId="77777777" w:rsidR="006F7E42" w:rsidRDefault="006F7E42"/>
    <w:p w14:paraId="6E201F9C" w14:textId="571BCCC4" w:rsidR="006F7E42" w:rsidRDefault="00F778DA">
      <w:r>
        <w:rPr>
          <w:b/>
          <w:u w:val="single"/>
        </w:rPr>
        <w:t>Secondary</w:t>
      </w:r>
      <w:r w:rsidR="00196BB5">
        <w:rPr>
          <w:b/>
          <w:u w:val="single"/>
        </w:rPr>
        <w:t xml:space="preserve"> Appeals Timetable – 20</w:t>
      </w:r>
      <w:r w:rsidR="009C7AD5">
        <w:rPr>
          <w:b/>
          <w:u w:val="single"/>
        </w:rPr>
        <w:t>2</w:t>
      </w:r>
      <w:r w:rsidR="002E65F3">
        <w:rPr>
          <w:b/>
          <w:u w:val="single"/>
        </w:rPr>
        <w:t>5</w:t>
      </w:r>
      <w:r w:rsidR="00196BB5">
        <w:rPr>
          <w:b/>
          <w:u w:val="single"/>
        </w:rPr>
        <w:t>/</w:t>
      </w:r>
      <w:r w:rsidR="009C7AD5">
        <w:rPr>
          <w:b/>
          <w:u w:val="single"/>
        </w:rPr>
        <w:t>2</w:t>
      </w:r>
      <w:r w:rsidR="002E65F3">
        <w:rPr>
          <w:b/>
          <w:u w:val="single"/>
        </w:rPr>
        <w:t>6</w:t>
      </w:r>
      <w:r w:rsidR="006F7E42">
        <w:rPr>
          <w:b/>
          <w:u w:val="single"/>
        </w:rPr>
        <w:t xml:space="preserve"> Admissions Round</w:t>
      </w:r>
    </w:p>
    <w:p w14:paraId="6169A765" w14:textId="77777777" w:rsidR="006F7E42" w:rsidRDefault="006F7E42"/>
    <w:p w14:paraId="2D47B41F" w14:textId="0668D199" w:rsidR="006F7E42" w:rsidRDefault="006F7E42" w:rsidP="00EC6650">
      <w:pPr>
        <w:pStyle w:val="ListParagraph"/>
        <w:numPr>
          <w:ilvl w:val="0"/>
          <w:numId w:val="1"/>
        </w:numPr>
      </w:pPr>
      <w:r>
        <w:t xml:space="preserve">Offer Date: </w:t>
      </w:r>
      <w:r w:rsidR="002E65F3">
        <w:t>3</w:t>
      </w:r>
      <w:r w:rsidR="002E65F3" w:rsidRPr="002E65F3">
        <w:rPr>
          <w:vertAlign w:val="superscript"/>
        </w:rPr>
        <w:t>rd</w:t>
      </w:r>
      <w:r w:rsidR="002E65F3">
        <w:t xml:space="preserve"> </w:t>
      </w:r>
      <w:r w:rsidR="00F778DA">
        <w:t>March</w:t>
      </w:r>
      <w:r w:rsidR="006444AD">
        <w:t xml:space="preserve"> 20</w:t>
      </w:r>
      <w:r w:rsidR="009C7AD5">
        <w:t>2</w:t>
      </w:r>
      <w:r w:rsidR="002E65F3">
        <w:t>5</w:t>
      </w:r>
    </w:p>
    <w:p w14:paraId="32D5C85A" w14:textId="41B67CE2" w:rsidR="006F7E42" w:rsidRDefault="006F7E42" w:rsidP="00EC6650">
      <w:pPr>
        <w:pStyle w:val="ListParagraph"/>
        <w:numPr>
          <w:ilvl w:val="0"/>
          <w:numId w:val="1"/>
        </w:numPr>
      </w:pPr>
      <w:r>
        <w:t xml:space="preserve">Deadline for lodging appeals: </w:t>
      </w:r>
      <w:r w:rsidR="002E65F3">
        <w:rPr>
          <w:bCs/>
        </w:rPr>
        <w:t>31</w:t>
      </w:r>
      <w:r w:rsidR="002E65F3" w:rsidRPr="002E65F3">
        <w:rPr>
          <w:bCs/>
          <w:vertAlign w:val="superscript"/>
        </w:rPr>
        <w:t>st</w:t>
      </w:r>
      <w:r w:rsidR="002E65F3">
        <w:rPr>
          <w:bCs/>
        </w:rPr>
        <w:t xml:space="preserve"> March </w:t>
      </w:r>
      <w:r w:rsidR="008549EB" w:rsidRPr="008549EB">
        <w:rPr>
          <w:bCs/>
        </w:rPr>
        <w:t>202</w:t>
      </w:r>
      <w:r w:rsidR="002E65F3">
        <w:rPr>
          <w:bCs/>
        </w:rPr>
        <w:t>5</w:t>
      </w:r>
    </w:p>
    <w:p w14:paraId="52A26352" w14:textId="35D0BBE3" w:rsidR="006F7E42" w:rsidRDefault="000D4577" w:rsidP="008549EB">
      <w:pPr>
        <w:pStyle w:val="ListParagraph"/>
        <w:numPr>
          <w:ilvl w:val="0"/>
          <w:numId w:val="1"/>
        </w:numPr>
      </w:pPr>
      <w:r>
        <w:t>Deadline for hearing on-time appeals</w:t>
      </w:r>
      <w:r w:rsidR="003C6BEB">
        <w:t xml:space="preserve">: </w:t>
      </w:r>
      <w:r w:rsidR="003A7523">
        <w:t>1</w:t>
      </w:r>
      <w:r w:rsidR="008549EB" w:rsidRPr="008549EB">
        <w:t>8</w:t>
      </w:r>
      <w:r w:rsidR="002E65F3" w:rsidRPr="002E65F3">
        <w:rPr>
          <w:vertAlign w:val="superscript"/>
        </w:rPr>
        <w:t>th</w:t>
      </w:r>
      <w:r w:rsidR="002E65F3">
        <w:t xml:space="preserve"> </w:t>
      </w:r>
      <w:r w:rsidR="008549EB" w:rsidRPr="008549EB">
        <w:t>June 202</w:t>
      </w:r>
      <w:r w:rsidR="002E65F3">
        <w:t>5</w:t>
      </w:r>
    </w:p>
    <w:p w14:paraId="3AC922B9" w14:textId="5FABCB93" w:rsidR="006F7E42" w:rsidRDefault="006F7E42" w:rsidP="00487A57">
      <w:pPr>
        <w:ind w:left="720"/>
      </w:pPr>
      <w:r w:rsidRPr="00246639">
        <w:rPr>
          <w:b/>
        </w:rPr>
        <w:t xml:space="preserve">Note:- </w:t>
      </w:r>
      <w:r>
        <w:t>Appeals lodged after</w:t>
      </w:r>
      <w:r w:rsidR="00246639">
        <w:t xml:space="preserve"> </w:t>
      </w:r>
      <w:r w:rsidR="00163E56">
        <w:t>1</w:t>
      </w:r>
      <w:r w:rsidR="002E65F3">
        <w:t>8</w:t>
      </w:r>
      <w:r w:rsidR="002E65F3" w:rsidRPr="002E65F3">
        <w:rPr>
          <w:vertAlign w:val="superscript"/>
        </w:rPr>
        <w:t>th</w:t>
      </w:r>
      <w:r w:rsidR="00246639" w:rsidRPr="008549EB">
        <w:t xml:space="preserve"> June 202</w:t>
      </w:r>
      <w:r w:rsidR="002E65F3">
        <w:t>5</w:t>
      </w:r>
      <w:r w:rsidR="00246639">
        <w:t xml:space="preserve"> </w:t>
      </w:r>
      <w:r>
        <w:t>will, where possible, b</w:t>
      </w:r>
      <w:r w:rsidR="00496AF2">
        <w:t>e</w:t>
      </w:r>
      <w:r>
        <w:t xml:space="preserve"> heard </w:t>
      </w:r>
      <w:r w:rsidR="00487A57" w:rsidRPr="00487A57">
        <w:t xml:space="preserve">together with those appeals lodged before this date. </w:t>
      </w:r>
    </w:p>
    <w:p w14:paraId="5145D631" w14:textId="77777777" w:rsidR="00487A57" w:rsidRDefault="00487A57" w:rsidP="00487A57">
      <w:pPr>
        <w:ind w:left="720"/>
      </w:pPr>
    </w:p>
    <w:p w14:paraId="7F36FE79" w14:textId="77777777" w:rsidR="006F7E42" w:rsidRDefault="006F7E42">
      <w:r>
        <w:rPr>
          <w:b/>
        </w:rPr>
        <w:t>Appeals relating to late applications</w:t>
      </w:r>
      <w:r w:rsidR="00015F2F">
        <w:rPr>
          <w:b/>
        </w:rPr>
        <w:t xml:space="preserve"> for a place</w:t>
      </w:r>
    </w:p>
    <w:p w14:paraId="7BCD5EA4" w14:textId="77777777" w:rsidR="006F7E42" w:rsidRDefault="006F7E42"/>
    <w:p w14:paraId="10B4AEFE" w14:textId="5D673E8F" w:rsidR="006F7E42" w:rsidRDefault="006F7E42">
      <w:r>
        <w:t xml:space="preserve">If your application was made after </w:t>
      </w:r>
      <w:r w:rsidR="00F778DA">
        <w:t>31</w:t>
      </w:r>
      <w:r w:rsidR="002E65F3" w:rsidRPr="002E65F3">
        <w:rPr>
          <w:vertAlign w:val="superscript"/>
        </w:rPr>
        <w:t>st</w:t>
      </w:r>
      <w:r w:rsidR="00F778DA">
        <w:t xml:space="preserve"> October</w:t>
      </w:r>
      <w:r>
        <w:t xml:space="preserve"> 20</w:t>
      </w:r>
      <w:r w:rsidR="00140834">
        <w:t>2</w:t>
      </w:r>
      <w:r w:rsidR="002E65F3">
        <w:t>4</w:t>
      </w:r>
      <w:r>
        <w:t xml:space="preserve"> (closing date for receipt of applications for </w:t>
      </w:r>
      <w:r w:rsidR="00F778DA">
        <w:t xml:space="preserve">secondary </w:t>
      </w:r>
      <w:r>
        <w:t xml:space="preserve">school places) </w:t>
      </w:r>
      <w:r w:rsidR="00487A57" w:rsidRPr="00487A57">
        <w:t xml:space="preserve">appeals will be heard </w:t>
      </w:r>
      <w:r w:rsidR="003C6BEB">
        <w:t xml:space="preserve">by </w:t>
      </w:r>
      <w:r w:rsidR="00DB457E">
        <w:t>1</w:t>
      </w:r>
      <w:r w:rsidR="002E65F3">
        <w:t>8</w:t>
      </w:r>
      <w:r w:rsidR="002E65F3" w:rsidRPr="002E65F3">
        <w:rPr>
          <w:vertAlign w:val="superscript"/>
        </w:rPr>
        <w:t>th</w:t>
      </w:r>
      <w:r w:rsidR="00246639" w:rsidRPr="008549EB">
        <w:t xml:space="preserve"> June 202</w:t>
      </w:r>
      <w:r w:rsidR="002E65F3">
        <w:t>5</w:t>
      </w:r>
      <w:r w:rsidR="003C6BEB">
        <w:t xml:space="preserve">. Where it is not possible to hear the appeal by </w:t>
      </w:r>
      <w:r w:rsidR="003A7523">
        <w:t>1</w:t>
      </w:r>
      <w:r w:rsidR="002E65F3">
        <w:t>8</w:t>
      </w:r>
      <w:r w:rsidR="002E65F3" w:rsidRPr="002E65F3">
        <w:rPr>
          <w:vertAlign w:val="superscript"/>
        </w:rPr>
        <w:t>th</w:t>
      </w:r>
      <w:r w:rsidR="002E65F3">
        <w:t xml:space="preserve"> </w:t>
      </w:r>
      <w:r w:rsidR="00246639" w:rsidRPr="008549EB">
        <w:t>June 202</w:t>
      </w:r>
      <w:r w:rsidR="002E65F3">
        <w:t>5,</w:t>
      </w:r>
      <w:r w:rsidR="003C6BEB">
        <w:t xml:space="preserve"> it will be heard within 30 school days of the appeal being lodged.</w:t>
      </w:r>
    </w:p>
    <w:p w14:paraId="7EAA1206" w14:textId="77777777" w:rsidR="00487A57" w:rsidRDefault="00487A57"/>
    <w:p w14:paraId="5D826285" w14:textId="77777777" w:rsidR="006F7E42" w:rsidRDefault="006F7E42">
      <w:r>
        <w:rPr>
          <w:b/>
        </w:rPr>
        <w:t>In Year and Transfer Appeals</w:t>
      </w:r>
    </w:p>
    <w:p w14:paraId="6E0A6959" w14:textId="77777777" w:rsidR="006F7E42" w:rsidRDefault="006F7E42"/>
    <w:p w14:paraId="20785DCA" w14:textId="7BE6AD6C" w:rsidR="006F7E42" w:rsidRDefault="006F7E42">
      <w:r>
        <w:t>For other appeals such as transfer and in-year admission</w:t>
      </w:r>
      <w:r w:rsidR="006444AD">
        <w:t>s (moving from one school to another during the school year)</w:t>
      </w:r>
      <w:r>
        <w:t xml:space="preserve"> please return your form</w:t>
      </w:r>
      <w:r w:rsidR="00661C7C">
        <w:t xml:space="preserve"> to Nottinghamshire County Council</w:t>
      </w:r>
      <w:r>
        <w:t xml:space="preserve"> within 4 weeks of the date of your refusal letter. </w:t>
      </w:r>
      <w:r w:rsidR="008E4617">
        <w:t>These appeals will be heard within 30 school days of receipt of your appeal.</w:t>
      </w:r>
    </w:p>
    <w:p w14:paraId="44B2DBEF" w14:textId="77777777" w:rsidR="00487A57" w:rsidRDefault="00487A57"/>
    <w:p w14:paraId="1CAC3997" w14:textId="77777777" w:rsidR="006F7E42" w:rsidRDefault="006F7E42">
      <w:r>
        <w:rPr>
          <w:b/>
        </w:rPr>
        <w:t>How much notice of the appeal hearing date will I have?</w:t>
      </w:r>
    </w:p>
    <w:p w14:paraId="162A2090" w14:textId="77777777" w:rsidR="006F7E42" w:rsidRDefault="006F7E42"/>
    <w:p w14:paraId="692FEB75" w14:textId="211589B2" w:rsidR="004F312E" w:rsidRDefault="004F312E" w:rsidP="004F312E">
      <w:r>
        <w:t xml:space="preserve">Letters notifying parents of appeal dates and times are sent out in line with statutory guidance.  These letters will be sent out at least </w:t>
      </w:r>
      <w:r w:rsidR="00487A57">
        <w:t>1</w:t>
      </w:r>
      <w:r w:rsidR="008E4617">
        <w:t>0 school</w:t>
      </w:r>
      <w:r w:rsidR="00487A57">
        <w:t xml:space="preserve"> </w:t>
      </w:r>
      <w:r>
        <w:t xml:space="preserve">days in advance of the hearing (unless you have agreed to a shorter period than this).  </w:t>
      </w:r>
    </w:p>
    <w:p w14:paraId="6E68DBB7" w14:textId="77777777" w:rsidR="004F312E" w:rsidRDefault="004F312E" w:rsidP="004F312E"/>
    <w:p w14:paraId="47C1F11E" w14:textId="6C1D14AA" w:rsidR="009C7AD5" w:rsidRPr="00487A57" w:rsidRDefault="004F312E" w:rsidP="009C7AD5">
      <w:pPr>
        <w:jc w:val="both"/>
        <w:rPr>
          <w:rFonts w:eastAsia="Calibri"/>
        </w:rPr>
      </w:pPr>
      <w:r>
        <w:t xml:space="preserve">If you wish to submit any further information other than that which you included with your appeal form, we ask that this is sent to </w:t>
      </w:r>
      <w:r w:rsidR="00661C7C">
        <w:t>Nottinghamshire County Council</w:t>
      </w:r>
      <w:r>
        <w:t xml:space="preserve"> no later than </w:t>
      </w:r>
      <w:r w:rsidR="008E4617">
        <w:rPr>
          <w:b/>
        </w:rPr>
        <w:t>5</w:t>
      </w:r>
      <w:r>
        <w:rPr>
          <w:b/>
        </w:rPr>
        <w:t xml:space="preserve"> days</w:t>
      </w:r>
      <w:r>
        <w:t xml:space="preserve"> prior to your hearing.  This is to enable the additional information to be circulated to all parties, giving the Panel and school the opportunity to consider the information in advance of the hearing.  Please note that if significant information is received after this deadline your hearing</w:t>
      </w:r>
      <w:r w:rsidR="00661C7C" w:rsidRPr="00661C7C">
        <w:t xml:space="preserve"> </w:t>
      </w:r>
      <w:r w:rsidR="00661C7C">
        <w:t>may have to be adjourned</w:t>
      </w:r>
      <w:r>
        <w:t xml:space="preserve"> to a later date.</w:t>
      </w:r>
      <w:r w:rsidR="009C7AD5">
        <w:t xml:space="preserve"> </w:t>
      </w:r>
      <w:r w:rsidR="009C7AD5" w:rsidRPr="00487A57">
        <w:rPr>
          <w:rFonts w:eastAsia="Calibri"/>
        </w:rPr>
        <w:t>Please note there is a 10MB limit to any attachment sent online or by email. If you send more than this limit we will not get your information and will not know that you have tried to send it to us. If you need to send more than 10MB please either split it across more than one email or send it by post. Regardless of how you have sent the information to us we will acknowledge that we have received it so if you don't hear from us within three working days please telephone on the number above to make sure we have received what you have sent.</w:t>
      </w:r>
    </w:p>
    <w:p w14:paraId="764BECA1" w14:textId="77777777" w:rsidR="004F312E" w:rsidRDefault="004F312E" w:rsidP="004F312E"/>
    <w:p w14:paraId="59C1C96F" w14:textId="001C4A5A" w:rsidR="004F312E" w:rsidRPr="006F7E42" w:rsidRDefault="004F312E" w:rsidP="004F312E">
      <w:bookmarkStart w:id="0" w:name="_Hlk123808635"/>
      <w:r>
        <w:t>Decision letters are se</w:t>
      </w:r>
      <w:r w:rsidR="00B51C7C">
        <w:t>n</w:t>
      </w:r>
      <w:r>
        <w:t xml:space="preserve">t out within </w:t>
      </w:r>
      <w:r w:rsidR="008E4617">
        <w:t>5</w:t>
      </w:r>
      <w:r w:rsidR="00487A57">
        <w:t xml:space="preserve"> </w:t>
      </w:r>
      <w:r w:rsidR="00A6134F">
        <w:t>school days of the decision being made</w:t>
      </w:r>
      <w:r w:rsidR="00FC7B01">
        <w:t xml:space="preserve"> wherever possible</w:t>
      </w:r>
      <w:r w:rsidR="00A6134F">
        <w:t>.</w:t>
      </w:r>
    </w:p>
    <w:bookmarkEnd w:id="0"/>
    <w:p w14:paraId="7A59855B" w14:textId="77777777" w:rsidR="006F7E42" w:rsidRPr="000B33FA" w:rsidRDefault="006F7E42"/>
    <w:sectPr w:rsidR="006F7E42" w:rsidRPr="000B33FA" w:rsidSect="000B3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4419"/>
    <w:multiLevelType w:val="hybridMultilevel"/>
    <w:tmpl w:val="CD84CA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346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FA"/>
    <w:rsid w:val="00015F2F"/>
    <w:rsid w:val="000B33FA"/>
    <w:rsid w:val="000D4577"/>
    <w:rsid w:val="00140834"/>
    <w:rsid w:val="00163E56"/>
    <w:rsid w:val="00196BB5"/>
    <w:rsid w:val="00246639"/>
    <w:rsid w:val="002E65F3"/>
    <w:rsid w:val="003A7523"/>
    <w:rsid w:val="003C6BEB"/>
    <w:rsid w:val="0044365D"/>
    <w:rsid w:val="00487A57"/>
    <w:rsid w:val="00496AF2"/>
    <w:rsid w:val="004B7AFD"/>
    <w:rsid w:val="004F312E"/>
    <w:rsid w:val="006444AD"/>
    <w:rsid w:val="00661C7C"/>
    <w:rsid w:val="006F7E42"/>
    <w:rsid w:val="008036D4"/>
    <w:rsid w:val="008549EB"/>
    <w:rsid w:val="00854D39"/>
    <w:rsid w:val="008E4617"/>
    <w:rsid w:val="009C7AD5"/>
    <w:rsid w:val="00A6134F"/>
    <w:rsid w:val="00B07AC0"/>
    <w:rsid w:val="00B51C7C"/>
    <w:rsid w:val="00BE247B"/>
    <w:rsid w:val="00D419F7"/>
    <w:rsid w:val="00D818F9"/>
    <w:rsid w:val="00DB457E"/>
    <w:rsid w:val="00E21C81"/>
    <w:rsid w:val="00EC6650"/>
    <w:rsid w:val="00F778DA"/>
    <w:rsid w:val="00FC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22E1"/>
  <w15:docId w15:val="{E820C8A0-8E94-41DC-800B-1F327AA8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7E42"/>
    <w:rPr>
      <w:color w:val="0000FF"/>
      <w:u w:val="single"/>
    </w:rPr>
  </w:style>
  <w:style w:type="paragraph" w:styleId="ListParagraph">
    <w:name w:val="List Paragraph"/>
    <w:basedOn w:val="Normal"/>
    <w:uiPriority w:val="34"/>
    <w:qFormat/>
    <w:rsid w:val="00EC6650"/>
    <w:pPr>
      <w:ind w:left="720"/>
      <w:contextualSpacing/>
    </w:pPr>
  </w:style>
  <w:style w:type="character" w:styleId="FollowedHyperlink">
    <w:name w:val="FollowedHyperlink"/>
    <w:basedOn w:val="DefaultParagraphFont"/>
    <w:uiPriority w:val="99"/>
    <w:semiHidden/>
    <w:unhideWhenUsed/>
    <w:rsid w:val="008549EB"/>
    <w:rPr>
      <w:color w:val="800080" w:themeColor="followedHyperlink"/>
      <w:u w:val="single"/>
    </w:rPr>
  </w:style>
  <w:style w:type="character" w:styleId="UnresolvedMention">
    <w:name w:val="Unresolved Mention"/>
    <w:basedOn w:val="DefaultParagraphFont"/>
    <w:uiPriority w:val="99"/>
    <w:semiHidden/>
    <w:unhideWhenUsed/>
    <w:rsid w:val="0085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ttinghamshire.gov.uk/education/school-admissions/appeal-a-school-admission-decis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99A1992B8E345B22FD4C61F7D9A3D" ma:contentTypeVersion="34" ma:contentTypeDescription="Create a new document." ma:contentTypeScope="" ma:versionID="73f10c418ce58896e7e610101a63f0d8">
  <xsd:schema xmlns:xsd="http://www.w3.org/2001/XMLSchema" xmlns:xs="http://www.w3.org/2001/XMLSchema" xmlns:p="http://schemas.microsoft.com/office/2006/metadata/properties" xmlns:ns2="4a4c02fb-1a11-44c6-863c-93167f3a9374" xmlns:ns3="b16a4f79-1c1f-4e67-b587-726fcf79d46c" targetNamespace="http://schemas.microsoft.com/office/2006/metadata/properties" ma:root="true" ma:fieldsID="958f3e4a91895090dbbabb9d1e90e11b" ns2:_="" ns3:_="">
    <xsd:import namespace="4a4c02fb-1a11-44c6-863c-93167f3a9374"/>
    <xsd:import namespace="b16a4f79-1c1f-4e67-b587-726fcf79d46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2fb-1a11-44c6-863c-93167f3a937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a4f79-1c1f-4e67-b587-726fcf79d46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7134b439-4b4c-49a3-9719-f20ba336c69f}" ma:internalName="TaxCatchAll" ma:showField="CatchAllData" ma:web="b16a4f79-1c1f-4e67-b587-726fcf79d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4a4c02fb-1a11-44c6-863c-93167f3a9374" xsi:nil="true"/>
    <Member_Groups xmlns="4a4c02fb-1a11-44c6-863c-93167f3a9374">
      <UserInfo>
        <DisplayName/>
        <AccountId xsi:nil="true"/>
        <AccountType/>
      </UserInfo>
    </Member_Groups>
    <Self_Registration_Enabled xmlns="4a4c02fb-1a11-44c6-863c-93167f3a9374" xsi:nil="true"/>
    <Distribution_Groups xmlns="4a4c02fb-1a11-44c6-863c-93167f3a9374" xsi:nil="true"/>
    <TeamsChannelId xmlns="4a4c02fb-1a11-44c6-863c-93167f3a9374" xsi:nil="true"/>
    <TaxCatchAll xmlns="b16a4f79-1c1f-4e67-b587-726fcf79d46c" xsi:nil="true"/>
    <Leaders xmlns="4a4c02fb-1a11-44c6-863c-93167f3a9374">
      <UserInfo>
        <DisplayName/>
        <AccountId xsi:nil="true"/>
        <AccountType/>
      </UserInfo>
    </Leaders>
    <lcf76f155ced4ddcb4097134ff3c332f xmlns="4a4c02fb-1a11-44c6-863c-93167f3a9374">
      <Terms xmlns="http://schemas.microsoft.com/office/infopath/2007/PartnerControls"/>
    </lcf76f155ced4ddcb4097134ff3c332f>
    <Invited_Members xmlns="4a4c02fb-1a11-44c6-863c-93167f3a9374" xsi:nil="true"/>
    <Is_Collaboration_Space_Locked xmlns="4a4c02fb-1a11-44c6-863c-93167f3a9374" xsi:nil="true"/>
    <Has_Leaders_Only_SectionGroup xmlns="4a4c02fb-1a11-44c6-863c-93167f3a9374" xsi:nil="true"/>
    <CultureName xmlns="4a4c02fb-1a11-44c6-863c-93167f3a9374" xsi:nil="true"/>
    <Owner xmlns="4a4c02fb-1a11-44c6-863c-93167f3a9374">
      <UserInfo>
        <DisplayName/>
        <AccountId xsi:nil="true"/>
        <AccountType/>
      </UserInfo>
    </Owner>
    <DefaultSectionNames xmlns="4a4c02fb-1a11-44c6-863c-93167f3a9374" xsi:nil="true"/>
    <Teams_Channel_Section_Location xmlns="4a4c02fb-1a11-44c6-863c-93167f3a9374" xsi:nil="true"/>
    <Templates xmlns="4a4c02fb-1a11-44c6-863c-93167f3a9374" xsi:nil="true"/>
    <Members xmlns="4a4c02fb-1a11-44c6-863c-93167f3a9374">
      <UserInfo>
        <DisplayName/>
        <AccountId xsi:nil="true"/>
        <AccountType/>
      </UserInfo>
    </Members>
    <NotebookType xmlns="4a4c02fb-1a11-44c6-863c-93167f3a9374" xsi:nil="true"/>
    <IsNotebookLocked xmlns="4a4c02fb-1a11-44c6-863c-93167f3a9374" xsi:nil="true"/>
    <FolderType xmlns="4a4c02fb-1a11-44c6-863c-93167f3a9374" xsi:nil="true"/>
    <AppVersion xmlns="4a4c02fb-1a11-44c6-863c-93167f3a9374" xsi:nil="true"/>
    <LMS_Mappings xmlns="4a4c02fb-1a11-44c6-863c-93167f3a9374" xsi:nil="true"/>
    <Invited_Leaders xmlns="4a4c02fb-1a11-44c6-863c-93167f3a9374" xsi:nil="true"/>
  </documentManagement>
</p:properties>
</file>

<file path=customXml/itemProps1.xml><?xml version="1.0" encoding="utf-8"?>
<ds:datastoreItem xmlns:ds="http://schemas.openxmlformats.org/officeDocument/2006/customXml" ds:itemID="{2304FE16-09EB-4F78-85A1-129A7AADE495}"/>
</file>

<file path=customXml/itemProps2.xml><?xml version="1.0" encoding="utf-8"?>
<ds:datastoreItem xmlns:ds="http://schemas.openxmlformats.org/officeDocument/2006/customXml" ds:itemID="{FA8B9477-1C82-445C-8046-A8CEBE1843D0}"/>
</file>

<file path=customXml/itemProps3.xml><?xml version="1.0" encoding="utf-8"?>
<ds:datastoreItem xmlns:ds="http://schemas.openxmlformats.org/officeDocument/2006/customXml" ds:itemID="{57906F89-7C04-4A8C-A24A-9D4987E92994}"/>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138</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Allmond</dc:creator>
  <cp:lastModifiedBy>Lucy McGinty</cp:lastModifiedBy>
  <cp:revision>15</cp:revision>
  <dcterms:created xsi:type="dcterms:W3CDTF">2019-11-01T15:22:00Z</dcterms:created>
  <dcterms:modified xsi:type="dcterms:W3CDTF">2025-01-10T12:57:00Z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0x010100A9999A1992B8E345B22FD4C61F7D9A3D</vt:lpwstr>
  </property>
</Properties>
</file>